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C1" w:rsidRDefault="00CE6434" w:rsidP="00CE6434">
      <w:pPr>
        <w:spacing w:after="0" w:line="240" w:lineRule="auto"/>
        <w:jc w:val="center"/>
        <w:rPr>
          <w:rFonts w:ascii="TH SarabunPSK" w:hAnsi="TH SarabunPSK"/>
          <w:sz w:val="32"/>
        </w:rPr>
      </w:pPr>
      <w:r w:rsidRPr="00CE6434">
        <w:rPr>
          <w:rFonts w:ascii="TH SarabunPSK" w:hAnsi="TH SarabunPSK" w:hint="cs"/>
          <w:b/>
          <w:bCs/>
          <w:sz w:val="32"/>
          <w:cs/>
        </w:rPr>
        <w:t>รายงานการประชุม</w:t>
      </w:r>
      <w:r w:rsidR="00576998">
        <w:rPr>
          <w:rFonts w:ascii="TH SarabunPSK" w:hAnsi="TH SarabunPSK" w:hint="cs"/>
          <w:b/>
          <w:bCs/>
          <w:sz w:val="32"/>
          <w:cs/>
        </w:rPr>
        <w:t>.....................................................</w:t>
      </w:r>
    </w:p>
    <w:p w:rsidR="00CE6434" w:rsidRDefault="00CE6434" w:rsidP="00CE6434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  <w:r w:rsidRPr="00CE6434">
        <w:rPr>
          <w:rFonts w:ascii="TH SarabunPSK" w:hAnsi="TH SarabunPSK" w:hint="cs"/>
          <w:b/>
          <w:bCs/>
          <w:sz w:val="32"/>
          <w:cs/>
        </w:rPr>
        <w:t>วันที่</w:t>
      </w:r>
      <w:r w:rsidR="00576998">
        <w:rPr>
          <w:rFonts w:ascii="TH SarabunPSK" w:hAnsi="TH SarabunPSK" w:hint="cs"/>
          <w:b/>
          <w:bCs/>
          <w:sz w:val="32"/>
          <w:cs/>
        </w:rPr>
        <w:t>..................................................</w:t>
      </w:r>
    </w:p>
    <w:p w:rsidR="00CE6434" w:rsidRDefault="00CE6434" w:rsidP="00CE6434">
      <w:pPr>
        <w:spacing w:after="0" w:line="240" w:lineRule="auto"/>
        <w:jc w:val="center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ณ.</w:t>
      </w:r>
      <w:r w:rsidR="00576998">
        <w:rPr>
          <w:rFonts w:ascii="TH SarabunPSK" w:hAnsi="TH SarabunPSK" w:hint="cs"/>
          <w:b/>
          <w:bCs/>
          <w:sz w:val="32"/>
          <w:cs/>
        </w:rPr>
        <w:t>....................................................</w:t>
      </w:r>
    </w:p>
    <w:p w:rsidR="00CE6434" w:rsidRDefault="00CE6434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ผู้มาประชุม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270"/>
        <w:gridCol w:w="3202"/>
        <w:gridCol w:w="2174"/>
      </w:tblGrid>
      <w:tr w:rsidR="00CE6434" w:rsidRPr="00CE6434" w:rsidTr="00576998">
        <w:tc>
          <w:tcPr>
            <w:tcW w:w="482" w:type="pct"/>
          </w:tcPr>
          <w:p w:rsidR="00CE6434" w:rsidRPr="00CE6434" w:rsidRDefault="00CE6434" w:rsidP="00CE6434">
            <w:pPr>
              <w:jc w:val="center"/>
              <w:rPr>
                <w:rFonts w:ascii="TH SarabunPSK" w:hAnsi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ลำดับ</w:t>
            </w:r>
          </w:p>
        </w:tc>
        <w:tc>
          <w:tcPr>
            <w:tcW w:w="1708" w:type="pct"/>
          </w:tcPr>
          <w:p w:rsidR="00CE6434" w:rsidRPr="00CE6434" w:rsidRDefault="00CE6434" w:rsidP="00CE6434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ชื่อ-สกุล</w:t>
            </w:r>
          </w:p>
        </w:tc>
        <w:tc>
          <w:tcPr>
            <w:tcW w:w="1673" w:type="pct"/>
          </w:tcPr>
          <w:p w:rsidR="00CE6434" w:rsidRPr="00CE6434" w:rsidRDefault="00CE6434" w:rsidP="00CE6434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1136" w:type="pct"/>
          </w:tcPr>
          <w:p w:rsidR="00CE6434" w:rsidRPr="00CE6434" w:rsidRDefault="00CE6434" w:rsidP="00CE6434">
            <w:pPr>
              <w:jc w:val="center"/>
              <w:rPr>
                <w:rFonts w:ascii="TH SarabunPSK" w:hAnsi="TH SarabunPSK"/>
                <w:b/>
                <w:bCs/>
                <w:sz w:val="32"/>
              </w:rPr>
            </w:pPr>
            <w:r>
              <w:rPr>
                <w:rFonts w:ascii="TH SarabunPSK" w:hAnsi="TH SarabunPSK" w:hint="cs"/>
                <w:b/>
                <w:bCs/>
                <w:sz w:val="32"/>
                <w:cs/>
              </w:rPr>
              <w:t>ตำแหน่งกรรมการ</w:t>
            </w:r>
          </w:p>
        </w:tc>
      </w:tr>
      <w:tr w:rsidR="00CE6434" w:rsidRPr="00CE6434" w:rsidTr="00576998">
        <w:tc>
          <w:tcPr>
            <w:tcW w:w="482" w:type="pct"/>
          </w:tcPr>
          <w:p w:rsidR="00CE6434" w:rsidRPr="00CE6434" w:rsidRDefault="00CE6434" w:rsidP="00151FE9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CE6434" w:rsidRPr="00CE6434" w:rsidRDefault="00CE6434" w:rsidP="00CE6434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CE6434" w:rsidRPr="00CE6434" w:rsidRDefault="00CE6434" w:rsidP="00451857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CE6434" w:rsidRPr="00CE6434" w:rsidRDefault="00CE6434" w:rsidP="00CE6434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  <w:tr w:rsidR="00151FE9" w:rsidRPr="00CE6434" w:rsidTr="00576998">
        <w:tc>
          <w:tcPr>
            <w:tcW w:w="482" w:type="pct"/>
          </w:tcPr>
          <w:p w:rsidR="00151FE9" w:rsidRPr="00CE6434" w:rsidRDefault="00151FE9" w:rsidP="009F7C13">
            <w:pPr>
              <w:jc w:val="center"/>
              <w:rPr>
                <w:rFonts w:ascii="TH SarabunPSK" w:hAnsi="TH SarabunPSK"/>
                <w:sz w:val="32"/>
              </w:rPr>
            </w:pPr>
          </w:p>
        </w:tc>
        <w:tc>
          <w:tcPr>
            <w:tcW w:w="1708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673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</w:rPr>
            </w:pPr>
          </w:p>
        </w:tc>
        <w:tc>
          <w:tcPr>
            <w:tcW w:w="1136" w:type="pct"/>
          </w:tcPr>
          <w:p w:rsidR="00151FE9" w:rsidRPr="00CE6434" w:rsidRDefault="00151FE9" w:rsidP="009F7C13">
            <w:pPr>
              <w:rPr>
                <w:rFonts w:ascii="TH SarabunPSK" w:hAnsi="TH SarabunPSK"/>
                <w:sz w:val="32"/>
                <w:cs/>
              </w:rPr>
            </w:pPr>
          </w:p>
        </w:tc>
      </w:tr>
    </w:tbl>
    <w:p w:rsidR="00CE6434" w:rsidRDefault="00CE6434" w:rsidP="00CE6434">
      <w:pPr>
        <w:spacing w:after="0" w:line="240" w:lineRule="auto"/>
        <w:rPr>
          <w:rFonts w:ascii="TH SarabunPSK" w:hAnsi="TH SarabunPSK"/>
          <w:sz w:val="32"/>
        </w:rPr>
      </w:pPr>
    </w:p>
    <w:p w:rsidR="00451857" w:rsidRDefault="00451857" w:rsidP="00CE6434">
      <w:pPr>
        <w:spacing w:after="0" w:line="240" w:lineRule="auto"/>
        <w:rPr>
          <w:rFonts w:ascii="TH SarabunPSK" w:hAnsi="TH SarabunPSK"/>
          <w:sz w:val="32"/>
        </w:rPr>
      </w:pPr>
    </w:p>
    <w:p w:rsidR="00451857" w:rsidRDefault="00451857" w:rsidP="00CE6434">
      <w:pPr>
        <w:spacing w:after="0" w:line="240" w:lineRule="auto"/>
        <w:rPr>
          <w:rFonts w:ascii="TH SarabunPSK" w:hAnsi="TH SarabunPSK"/>
          <w:sz w:val="32"/>
        </w:rPr>
      </w:pPr>
    </w:p>
    <w:p w:rsidR="00451857" w:rsidRDefault="00451857" w:rsidP="00CE6434">
      <w:pPr>
        <w:spacing w:after="0" w:line="240" w:lineRule="auto"/>
        <w:rPr>
          <w:rFonts w:ascii="TH SarabunPSK" w:hAnsi="TH SarabunPSK"/>
          <w:sz w:val="32"/>
        </w:rPr>
      </w:pPr>
    </w:p>
    <w:p w:rsidR="00576998" w:rsidRDefault="00576998" w:rsidP="00CE6434">
      <w:pPr>
        <w:spacing w:after="0" w:line="240" w:lineRule="auto"/>
        <w:rPr>
          <w:rFonts w:ascii="TH SarabunPSK" w:hAnsi="TH SarabunPSK"/>
          <w:sz w:val="32"/>
        </w:rPr>
      </w:pPr>
    </w:p>
    <w:p w:rsidR="00576998" w:rsidRDefault="00576998" w:rsidP="00CE6434">
      <w:pPr>
        <w:spacing w:after="0" w:line="240" w:lineRule="auto"/>
        <w:rPr>
          <w:rFonts w:ascii="TH SarabunPSK" w:hAnsi="TH SarabunPSK"/>
          <w:sz w:val="32"/>
        </w:rPr>
      </w:pPr>
    </w:p>
    <w:p w:rsidR="00576998" w:rsidRDefault="00576998" w:rsidP="00CE6434">
      <w:pPr>
        <w:spacing w:after="0" w:line="240" w:lineRule="auto"/>
        <w:rPr>
          <w:rFonts w:ascii="TH SarabunPSK" w:hAnsi="TH SarabunPSK"/>
          <w:sz w:val="32"/>
        </w:rPr>
      </w:pPr>
    </w:p>
    <w:p w:rsidR="00576998" w:rsidRDefault="00576998" w:rsidP="00CE6434">
      <w:pPr>
        <w:spacing w:after="0" w:line="240" w:lineRule="auto"/>
        <w:rPr>
          <w:rFonts w:ascii="TH SarabunPSK" w:hAnsi="TH SarabunPSK"/>
          <w:sz w:val="32"/>
        </w:rPr>
      </w:pPr>
    </w:p>
    <w:p w:rsidR="00576998" w:rsidRDefault="00576998" w:rsidP="00CE6434">
      <w:pPr>
        <w:spacing w:after="0" w:line="240" w:lineRule="auto"/>
        <w:rPr>
          <w:rFonts w:ascii="TH SarabunPSK" w:hAnsi="TH SarabunPSK"/>
          <w:sz w:val="32"/>
        </w:rPr>
      </w:pPr>
    </w:p>
    <w:p w:rsidR="00576998" w:rsidRDefault="00576998" w:rsidP="00CE6434">
      <w:pPr>
        <w:spacing w:after="0" w:line="240" w:lineRule="auto"/>
        <w:rPr>
          <w:rFonts w:ascii="TH SarabunPSK" w:hAnsi="TH SarabunPSK"/>
          <w:sz w:val="32"/>
        </w:rPr>
      </w:pPr>
    </w:p>
    <w:p w:rsidR="00576998" w:rsidRDefault="00576998" w:rsidP="00CE6434">
      <w:pPr>
        <w:spacing w:after="0" w:line="240" w:lineRule="auto"/>
        <w:rPr>
          <w:rFonts w:ascii="TH SarabunPSK" w:hAnsi="TH SarabunPSK"/>
          <w:sz w:val="32"/>
        </w:rPr>
      </w:pPr>
    </w:p>
    <w:p w:rsidR="00451857" w:rsidRDefault="00451857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เริ่มประชุมเวลา</w:t>
      </w:r>
      <w:r w:rsidR="00576998">
        <w:rPr>
          <w:rFonts w:ascii="TH SarabunPSK" w:hAnsi="TH SarabunPSK" w:hint="cs"/>
          <w:b/>
          <w:bCs/>
          <w:sz w:val="32"/>
          <w:cs/>
        </w:rPr>
        <w:t>.......................................</w:t>
      </w:r>
      <w:r>
        <w:rPr>
          <w:rFonts w:ascii="TH SarabunPSK" w:hAnsi="TH SarabunPSK" w:hint="cs"/>
          <w:b/>
          <w:bCs/>
          <w:sz w:val="32"/>
          <w:cs/>
        </w:rPr>
        <w:t>น.</w:t>
      </w:r>
    </w:p>
    <w:p w:rsidR="00451857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ระเบียบวาระที่ 1</w:t>
      </w:r>
      <w:r>
        <w:rPr>
          <w:rFonts w:ascii="TH SarabunPSK" w:hAnsi="TH SarabunPSK" w:hint="cs"/>
          <w:b/>
          <w:bCs/>
          <w:sz w:val="32"/>
          <w:cs/>
        </w:rPr>
        <w:tab/>
        <w:t>เรื่องที่ประธานแจ้งให้ทราบ</w:t>
      </w:r>
    </w:p>
    <w:p w:rsidR="0000115C" w:rsidRDefault="00576998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ระเบียบวาระที่ 2</w:t>
      </w:r>
      <w:r>
        <w:rPr>
          <w:rFonts w:ascii="TH SarabunPSK" w:hAnsi="TH SarabunPSK" w:hint="cs"/>
          <w:b/>
          <w:bCs/>
          <w:sz w:val="32"/>
          <w:cs/>
        </w:rPr>
        <w:tab/>
        <w:t>รับรองรายงานการประชุมครั้งก่อน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ระเบียบวาระที่ 3</w:t>
      </w:r>
      <w:r>
        <w:rPr>
          <w:rFonts w:ascii="TH SarabunPSK" w:hAnsi="TH SarabunPSK" w:hint="cs"/>
          <w:b/>
          <w:bCs/>
          <w:sz w:val="32"/>
          <w:cs/>
        </w:rPr>
        <w:tab/>
        <w:t>เรื่องสืบเนื่องจากการประชุมครั้งก่อน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ระเบียบวาระที่ 4</w:t>
      </w:r>
      <w:r>
        <w:rPr>
          <w:rFonts w:ascii="TH SarabunPSK" w:hAnsi="TH SarabunPSK" w:hint="cs"/>
          <w:b/>
          <w:bCs/>
          <w:sz w:val="32"/>
          <w:cs/>
        </w:rPr>
        <w:tab/>
        <w:t>เรื่องเสนอที่ประชุมให้รับทราบ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ระเบียบวาระที่ 5</w:t>
      </w:r>
      <w:r>
        <w:rPr>
          <w:rFonts w:ascii="TH SarabunPSK" w:hAnsi="TH SarabunPSK" w:hint="cs"/>
          <w:b/>
          <w:bCs/>
          <w:sz w:val="32"/>
          <w:cs/>
        </w:rPr>
        <w:tab/>
        <w:t>เรื่องเสนอเพื่อพิจารณา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576998" w:rsidRDefault="00576998" w:rsidP="00576998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  <w:t>เลิกประชุมเวลา</w:t>
      </w:r>
      <w:r w:rsidR="00576998">
        <w:rPr>
          <w:rFonts w:ascii="TH SarabunPSK" w:hAnsi="TH SarabunPSK" w:hint="cs"/>
          <w:b/>
          <w:bCs/>
          <w:sz w:val="32"/>
          <w:cs/>
        </w:rPr>
        <w:t>......................................</w:t>
      </w:r>
      <w:bookmarkStart w:id="0" w:name="_GoBack"/>
      <w:bookmarkEnd w:id="0"/>
      <w:r>
        <w:rPr>
          <w:rFonts w:ascii="TH SarabunPSK" w:hAnsi="TH SarabunPSK" w:hint="cs"/>
          <w:b/>
          <w:bCs/>
          <w:sz w:val="32"/>
          <w:cs/>
        </w:rPr>
        <w:t>น.</w:t>
      </w: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</w:p>
    <w:p w:rsidR="0000115C" w:rsidRDefault="0000115C" w:rsidP="00CE6434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sdt>
        <w:sdtPr>
          <w:rPr>
            <w:rFonts w:ascii="TH SarabunPSK" w:hAnsi="TH SarabunPSK" w:hint="cs"/>
            <w:b/>
            <w:bCs/>
            <w:sz w:val="32"/>
            <w:cs/>
          </w:rPr>
          <w:id w:val="-248971746"/>
          <w:placeholder>
            <w:docPart w:val="DefaultPlaceholder_1082065158"/>
          </w:placeholder>
          <w:text/>
        </w:sdtPr>
        <w:sdtEndPr/>
        <w:sdtContent>
          <w:r>
            <w:rPr>
              <w:rFonts w:ascii="TH SarabunPSK" w:hAnsi="TH SarabunPSK" w:hint="cs"/>
              <w:b/>
              <w:bCs/>
              <w:sz w:val="32"/>
              <w:cs/>
            </w:rPr>
            <w:t>.............................................</w:t>
          </w:r>
        </w:sdtContent>
      </w:sdt>
      <w:r>
        <w:rPr>
          <w:rFonts w:ascii="TH SarabunPSK" w:hAnsi="TH SarabunPSK" w:hint="cs"/>
          <w:b/>
          <w:bCs/>
          <w:sz w:val="32"/>
          <w:cs/>
        </w:rPr>
        <w:t>ผู้บันทึกการประชุม</w:t>
      </w:r>
    </w:p>
    <w:p w:rsidR="0000115C" w:rsidRDefault="0000115C" w:rsidP="0000115C">
      <w:pPr>
        <w:spacing w:before="120"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sdt>
        <w:sdtPr>
          <w:rPr>
            <w:rFonts w:ascii="TH SarabunPSK" w:hAnsi="TH SarabunPSK" w:hint="cs"/>
            <w:b/>
            <w:bCs/>
            <w:sz w:val="32"/>
            <w:cs/>
          </w:rPr>
          <w:id w:val="-1546064230"/>
          <w:placeholder>
            <w:docPart w:val="DefaultPlaceholder_1082065158"/>
          </w:placeholder>
          <w:text/>
        </w:sdtPr>
        <w:sdtEndPr/>
        <w:sdtContent>
          <w:r>
            <w:rPr>
              <w:rFonts w:ascii="TH SarabunPSK" w:hAnsi="TH SarabunPSK" w:hint="cs"/>
              <w:b/>
              <w:bCs/>
              <w:sz w:val="32"/>
              <w:cs/>
            </w:rPr>
            <w:t>(.............................................)</w:t>
          </w:r>
        </w:sdtContent>
      </w:sdt>
      <w:r>
        <w:rPr>
          <w:rFonts w:ascii="TH SarabunPSK" w:hAnsi="TH SarabunPSK" w:hint="cs"/>
          <w:b/>
          <w:bCs/>
          <w:sz w:val="32"/>
          <w:cs/>
        </w:rPr>
        <w:t xml:space="preserve"> (เลขานุการ)</w:t>
      </w:r>
    </w:p>
    <w:p w:rsidR="0000115C" w:rsidRDefault="0000115C" w:rsidP="0000115C">
      <w:pPr>
        <w:spacing w:before="120" w:after="0" w:line="240" w:lineRule="auto"/>
        <w:rPr>
          <w:rFonts w:ascii="TH SarabunPSK" w:hAnsi="TH SarabunPSK"/>
          <w:b/>
          <w:bCs/>
          <w:sz w:val="32"/>
        </w:rPr>
      </w:pPr>
    </w:p>
    <w:p w:rsidR="0000115C" w:rsidRDefault="0000115C" w:rsidP="0000115C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</w:p>
    <w:p w:rsidR="0000115C" w:rsidRDefault="0000115C" w:rsidP="0000115C">
      <w:pPr>
        <w:spacing w:after="0" w:line="240" w:lineRule="auto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sdt>
        <w:sdtPr>
          <w:rPr>
            <w:rFonts w:ascii="TH SarabunPSK" w:hAnsi="TH SarabunPSK" w:hint="cs"/>
            <w:b/>
            <w:bCs/>
            <w:sz w:val="32"/>
            <w:cs/>
          </w:rPr>
          <w:id w:val="-1644043737"/>
          <w:placeholder>
            <w:docPart w:val="ED4A130E964941FF9E2C0558D25E5E83"/>
          </w:placeholder>
          <w:text/>
        </w:sdtPr>
        <w:sdtEndPr/>
        <w:sdtContent>
          <w:r>
            <w:rPr>
              <w:rFonts w:ascii="TH SarabunPSK" w:hAnsi="TH SarabunPSK" w:hint="cs"/>
              <w:b/>
              <w:bCs/>
              <w:sz w:val="32"/>
              <w:cs/>
            </w:rPr>
            <w:t>.............................................</w:t>
          </w:r>
        </w:sdtContent>
      </w:sdt>
      <w:r>
        <w:rPr>
          <w:rFonts w:ascii="TH SarabunPSK" w:hAnsi="TH SarabunPSK" w:hint="cs"/>
          <w:b/>
          <w:bCs/>
          <w:sz w:val="32"/>
          <w:cs/>
        </w:rPr>
        <w:t>ตรวจทาน</w:t>
      </w:r>
    </w:p>
    <w:p w:rsidR="0000115C" w:rsidRPr="00451857" w:rsidRDefault="0000115C" w:rsidP="0000115C">
      <w:pPr>
        <w:spacing w:before="120" w:after="0" w:line="240" w:lineRule="auto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r>
        <w:rPr>
          <w:rFonts w:ascii="TH SarabunPSK" w:hAnsi="TH SarabunPSK" w:hint="cs"/>
          <w:b/>
          <w:bCs/>
          <w:sz w:val="32"/>
          <w:cs/>
        </w:rPr>
        <w:tab/>
      </w:r>
      <w:sdt>
        <w:sdtPr>
          <w:rPr>
            <w:rFonts w:ascii="TH SarabunPSK" w:hAnsi="TH SarabunPSK" w:hint="cs"/>
            <w:b/>
            <w:bCs/>
            <w:sz w:val="32"/>
            <w:cs/>
          </w:rPr>
          <w:id w:val="1411658115"/>
          <w:placeholder>
            <w:docPart w:val="ED4A130E964941FF9E2C0558D25E5E83"/>
          </w:placeholder>
          <w:text/>
        </w:sdtPr>
        <w:sdtEndPr/>
        <w:sdtContent>
          <w:r>
            <w:rPr>
              <w:rFonts w:ascii="TH SarabunPSK" w:hAnsi="TH SarabunPSK" w:hint="cs"/>
              <w:b/>
              <w:bCs/>
              <w:sz w:val="32"/>
              <w:cs/>
            </w:rPr>
            <w:t>(.............................................)</w:t>
          </w:r>
        </w:sdtContent>
      </w:sdt>
      <w:r>
        <w:rPr>
          <w:rFonts w:ascii="TH SarabunPSK" w:hAnsi="TH SarabunPSK" w:hint="cs"/>
          <w:b/>
          <w:bCs/>
          <w:sz w:val="32"/>
          <w:cs/>
        </w:rPr>
        <w:t xml:space="preserve"> (ประธานฯ)</w:t>
      </w:r>
    </w:p>
    <w:p w:rsidR="0000115C" w:rsidRPr="00451857" w:rsidRDefault="0000115C" w:rsidP="0000115C">
      <w:pPr>
        <w:spacing w:before="120" w:after="0" w:line="240" w:lineRule="auto"/>
        <w:rPr>
          <w:rFonts w:ascii="TH SarabunPSK" w:hAnsi="TH SarabunPSK"/>
          <w:b/>
          <w:bCs/>
          <w:sz w:val="32"/>
          <w:cs/>
        </w:rPr>
      </w:pPr>
    </w:p>
    <w:sectPr w:rsidR="0000115C" w:rsidRPr="00451857" w:rsidSect="000A77C3">
      <w:headerReference w:type="default" r:id="rId7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F3" w:rsidRDefault="001764F3" w:rsidP="000A77C3">
      <w:pPr>
        <w:spacing w:after="0" w:line="240" w:lineRule="auto"/>
      </w:pPr>
      <w:r>
        <w:separator/>
      </w:r>
    </w:p>
  </w:endnote>
  <w:endnote w:type="continuationSeparator" w:id="0">
    <w:p w:rsidR="001764F3" w:rsidRDefault="001764F3" w:rsidP="000A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F3" w:rsidRDefault="001764F3" w:rsidP="000A77C3">
      <w:pPr>
        <w:spacing w:after="0" w:line="240" w:lineRule="auto"/>
      </w:pPr>
      <w:r>
        <w:separator/>
      </w:r>
    </w:p>
  </w:footnote>
  <w:footnote w:type="continuationSeparator" w:id="0">
    <w:p w:rsidR="001764F3" w:rsidRDefault="001764F3" w:rsidP="000A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2835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0A77C3" w:rsidRPr="000A77C3" w:rsidRDefault="000A77C3">
        <w:pPr>
          <w:pStyle w:val="a7"/>
          <w:jc w:val="center"/>
          <w:rPr>
            <w:rFonts w:ascii="TH SarabunPSK" w:hAnsi="TH SarabunPSK" w:cs="TH SarabunPSK"/>
            <w:sz w:val="32"/>
          </w:rPr>
        </w:pPr>
        <w:r w:rsidRPr="000A77C3">
          <w:rPr>
            <w:rFonts w:ascii="TH SarabunPSK" w:hAnsi="TH SarabunPSK" w:cs="TH SarabunPSK"/>
            <w:sz w:val="32"/>
          </w:rPr>
          <w:fldChar w:fldCharType="begin"/>
        </w:r>
        <w:r w:rsidRPr="000A77C3">
          <w:rPr>
            <w:rFonts w:ascii="TH SarabunPSK" w:hAnsi="TH SarabunPSK" w:cs="TH SarabunPSK"/>
            <w:sz w:val="32"/>
          </w:rPr>
          <w:instrText>PAGE   \* MERGEFORMAT</w:instrText>
        </w:r>
        <w:r w:rsidRPr="000A77C3">
          <w:rPr>
            <w:rFonts w:ascii="TH SarabunPSK" w:hAnsi="TH SarabunPSK" w:cs="TH SarabunPSK"/>
            <w:sz w:val="32"/>
          </w:rPr>
          <w:fldChar w:fldCharType="separate"/>
        </w:r>
        <w:r w:rsidR="00576998" w:rsidRPr="00576998">
          <w:rPr>
            <w:rFonts w:ascii="TH SarabunPSK" w:hAnsi="TH SarabunPSK" w:cs="TH SarabunPSK"/>
            <w:noProof/>
            <w:sz w:val="32"/>
            <w:lang w:val="th-TH"/>
          </w:rPr>
          <w:t>3</w:t>
        </w:r>
        <w:r w:rsidRPr="000A77C3">
          <w:rPr>
            <w:rFonts w:ascii="TH SarabunPSK" w:hAnsi="TH SarabunPSK" w:cs="TH SarabunPSK"/>
            <w:sz w:val="32"/>
          </w:rPr>
          <w:fldChar w:fldCharType="end"/>
        </w:r>
      </w:p>
    </w:sdtContent>
  </w:sdt>
  <w:p w:rsidR="000A77C3" w:rsidRDefault="000A77C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34"/>
    <w:rsid w:val="0000115C"/>
    <w:rsid w:val="000A77C3"/>
    <w:rsid w:val="00151FE9"/>
    <w:rsid w:val="001764F3"/>
    <w:rsid w:val="00451857"/>
    <w:rsid w:val="00576998"/>
    <w:rsid w:val="00604BC1"/>
    <w:rsid w:val="00CE6434"/>
    <w:rsid w:val="00D2149F"/>
    <w:rsid w:val="00D835CC"/>
    <w:rsid w:val="00DA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7"/>
    <w:rPr>
      <w:rFonts w:cs="TH SarabunPSK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4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64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643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E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77C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0A77C3"/>
    <w:rPr>
      <w:rFonts w:cs="Angsana New"/>
      <w:szCs w:val="32"/>
    </w:rPr>
  </w:style>
  <w:style w:type="paragraph" w:styleId="a9">
    <w:name w:val="footer"/>
    <w:basedOn w:val="a"/>
    <w:link w:val="aa"/>
    <w:uiPriority w:val="99"/>
    <w:unhideWhenUsed/>
    <w:rsid w:val="000A77C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0A77C3"/>
    <w:rPr>
      <w:rFonts w:cs="Angsana New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57"/>
    <w:rPr>
      <w:rFonts w:cs="TH SarabunPSK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E643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E64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6434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CE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77C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หัวกระดาษ อักขระ"/>
    <w:basedOn w:val="a0"/>
    <w:link w:val="a7"/>
    <w:uiPriority w:val="99"/>
    <w:rsid w:val="000A77C3"/>
    <w:rPr>
      <w:rFonts w:cs="Angsana New"/>
      <w:szCs w:val="32"/>
    </w:rPr>
  </w:style>
  <w:style w:type="paragraph" w:styleId="a9">
    <w:name w:val="footer"/>
    <w:basedOn w:val="a"/>
    <w:link w:val="aa"/>
    <w:uiPriority w:val="99"/>
    <w:unhideWhenUsed/>
    <w:rsid w:val="000A77C3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a">
    <w:name w:val="ท้ายกระดาษ อักขระ"/>
    <w:basedOn w:val="a0"/>
    <w:link w:val="a9"/>
    <w:uiPriority w:val="99"/>
    <w:rsid w:val="000A77C3"/>
    <w:rPr>
      <w:rFonts w:cs="Angsan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0204B72-CF5A-4DF1-B090-56C21CBD3B43}"/>
      </w:docPartPr>
      <w:docPartBody>
        <w:p w:rsidR="004633BD" w:rsidRDefault="00A64572">
          <w:r w:rsidRPr="000017CB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D4A130E964941FF9E2C0558D25E5E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CAB6C2-596C-4FEA-B7B9-1745957625D2}"/>
      </w:docPartPr>
      <w:docPartBody>
        <w:p w:rsidR="004633BD" w:rsidRDefault="00A64572" w:rsidP="00A64572">
          <w:pPr>
            <w:pStyle w:val="ED4A130E964941FF9E2C0558D25E5E83"/>
          </w:pPr>
          <w:r w:rsidRPr="000017CB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72"/>
    <w:rsid w:val="001A2AE8"/>
    <w:rsid w:val="004633BD"/>
    <w:rsid w:val="0052385B"/>
    <w:rsid w:val="006E7E4A"/>
    <w:rsid w:val="00A64572"/>
    <w:rsid w:val="00B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3BD"/>
    <w:rPr>
      <w:color w:val="808080"/>
    </w:rPr>
  </w:style>
  <w:style w:type="paragraph" w:customStyle="1" w:styleId="ED4A130E964941FF9E2C0558D25E5E83">
    <w:name w:val="ED4A130E964941FF9E2C0558D25E5E83"/>
    <w:rsid w:val="00A64572"/>
  </w:style>
  <w:style w:type="paragraph" w:customStyle="1" w:styleId="DE8E08676F254658B7A41C090341C9EB">
    <w:name w:val="DE8E08676F254658B7A41C090341C9EB"/>
    <w:rsid w:val="004633BD"/>
  </w:style>
  <w:style w:type="paragraph" w:customStyle="1" w:styleId="DBE8212A7B7C4AD8BA0578B3ACBB6D36">
    <w:name w:val="DBE8212A7B7C4AD8BA0578B3ACBB6D36"/>
    <w:rsid w:val="004633BD"/>
  </w:style>
  <w:style w:type="paragraph" w:customStyle="1" w:styleId="B05A2DC3F77242B89E08852C14DB9CF9">
    <w:name w:val="B05A2DC3F77242B89E08852C14DB9CF9"/>
    <w:rsid w:val="004633BD"/>
  </w:style>
  <w:style w:type="paragraph" w:customStyle="1" w:styleId="E677C6F1330B4A7DA57C6B3611EA52D3">
    <w:name w:val="E677C6F1330B4A7DA57C6B3611EA52D3"/>
    <w:rsid w:val="004633BD"/>
  </w:style>
  <w:style w:type="paragraph" w:customStyle="1" w:styleId="6A2B44A9E01749D5BD8DF19556ACB9F8">
    <w:name w:val="6A2B44A9E01749D5BD8DF19556ACB9F8"/>
    <w:rsid w:val="004633BD"/>
  </w:style>
  <w:style w:type="paragraph" w:customStyle="1" w:styleId="DC7771E6A1934235B6FD48AEC45BDDF9">
    <w:name w:val="DC7771E6A1934235B6FD48AEC45BDDF9"/>
    <w:rsid w:val="004633BD"/>
  </w:style>
  <w:style w:type="paragraph" w:customStyle="1" w:styleId="68C7DBFD470F4372980EE8DE88CE8D0B">
    <w:name w:val="68C7DBFD470F4372980EE8DE88CE8D0B"/>
    <w:rsid w:val="004633BD"/>
  </w:style>
  <w:style w:type="paragraph" w:customStyle="1" w:styleId="482702283ACC4CEAA0EFD999EBF8628C">
    <w:name w:val="482702283ACC4CEAA0EFD999EBF8628C"/>
    <w:rsid w:val="004633BD"/>
  </w:style>
  <w:style w:type="paragraph" w:customStyle="1" w:styleId="AC69AEDF9A3A4E0BA4A5E8F60D44ED69">
    <w:name w:val="AC69AEDF9A3A4E0BA4A5E8F60D44ED69"/>
    <w:rsid w:val="004633BD"/>
  </w:style>
  <w:style w:type="paragraph" w:customStyle="1" w:styleId="82E5BBDC27A74986B43DEFB2FB57BAD2">
    <w:name w:val="82E5BBDC27A74986B43DEFB2FB57BAD2"/>
    <w:rsid w:val="004633BD"/>
  </w:style>
  <w:style w:type="paragraph" w:customStyle="1" w:styleId="FB10262445994A16A90224B9F83EC92F">
    <w:name w:val="FB10262445994A16A90224B9F83EC92F"/>
    <w:rsid w:val="004633BD"/>
  </w:style>
  <w:style w:type="paragraph" w:customStyle="1" w:styleId="AC0EBB5C85684DBBA281896F535BED3F">
    <w:name w:val="AC0EBB5C85684DBBA281896F535BED3F"/>
    <w:rsid w:val="004633BD"/>
  </w:style>
  <w:style w:type="paragraph" w:customStyle="1" w:styleId="41568FBF9CF4452884A3FCD38D79FCE4">
    <w:name w:val="41568FBF9CF4452884A3FCD38D79FCE4"/>
    <w:rsid w:val="004633BD"/>
  </w:style>
  <w:style w:type="paragraph" w:customStyle="1" w:styleId="51BBF441C9E94C23A4A844C0A2B7E42B">
    <w:name w:val="51BBF441C9E94C23A4A844C0A2B7E42B"/>
    <w:rsid w:val="004633BD"/>
  </w:style>
  <w:style w:type="paragraph" w:customStyle="1" w:styleId="8B0D6F10DCA44ACE94DABB4F992E1809">
    <w:name w:val="8B0D6F10DCA44ACE94DABB4F992E1809"/>
    <w:rsid w:val="004633BD"/>
  </w:style>
  <w:style w:type="paragraph" w:customStyle="1" w:styleId="F71F1FD74C7248E6A98AB0D01471E55E">
    <w:name w:val="F71F1FD74C7248E6A98AB0D01471E55E"/>
    <w:rsid w:val="004633BD"/>
  </w:style>
  <w:style w:type="paragraph" w:customStyle="1" w:styleId="507ABDC98EF0433398B2CC63B2F3DA92">
    <w:name w:val="507ABDC98EF0433398B2CC63B2F3DA92"/>
    <w:rsid w:val="004633BD"/>
  </w:style>
  <w:style w:type="paragraph" w:customStyle="1" w:styleId="D625EA5F721C4DF1901A65C60748893A">
    <w:name w:val="D625EA5F721C4DF1901A65C60748893A"/>
    <w:rsid w:val="004633BD"/>
  </w:style>
  <w:style w:type="paragraph" w:customStyle="1" w:styleId="34455D5026654DC99DEAC979A239EA26">
    <w:name w:val="34455D5026654DC99DEAC979A239EA26"/>
    <w:rsid w:val="004633BD"/>
  </w:style>
  <w:style w:type="paragraph" w:customStyle="1" w:styleId="FBA265BF08464726BFF66694C9C345AD">
    <w:name w:val="FBA265BF08464726BFF66694C9C345AD"/>
    <w:rsid w:val="004633BD"/>
  </w:style>
  <w:style w:type="paragraph" w:customStyle="1" w:styleId="8087F81C44F845C380BF55EF5402F6E7">
    <w:name w:val="8087F81C44F845C380BF55EF5402F6E7"/>
    <w:rsid w:val="004633BD"/>
  </w:style>
  <w:style w:type="paragraph" w:customStyle="1" w:styleId="5E902CA689534F68B74C66E32B027683">
    <w:name w:val="5E902CA689534F68B74C66E32B027683"/>
    <w:rsid w:val="004633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33BD"/>
    <w:rPr>
      <w:color w:val="808080"/>
    </w:rPr>
  </w:style>
  <w:style w:type="paragraph" w:customStyle="1" w:styleId="ED4A130E964941FF9E2C0558D25E5E83">
    <w:name w:val="ED4A130E964941FF9E2C0558D25E5E83"/>
    <w:rsid w:val="00A64572"/>
  </w:style>
  <w:style w:type="paragraph" w:customStyle="1" w:styleId="DE8E08676F254658B7A41C090341C9EB">
    <w:name w:val="DE8E08676F254658B7A41C090341C9EB"/>
    <w:rsid w:val="004633BD"/>
  </w:style>
  <w:style w:type="paragraph" w:customStyle="1" w:styleId="DBE8212A7B7C4AD8BA0578B3ACBB6D36">
    <w:name w:val="DBE8212A7B7C4AD8BA0578B3ACBB6D36"/>
    <w:rsid w:val="004633BD"/>
  </w:style>
  <w:style w:type="paragraph" w:customStyle="1" w:styleId="B05A2DC3F77242B89E08852C14DB9CF9">
    <w:name w:val="B05A2DC3F77242B89E08852C14DB9CF9"/>
    <w:rsid w:val="004633BD"/>
  </w:style>
  <w:style w:type="paragraph" w:customStyle="1" w:styleId="E677C6F1330B4A7DA57C6B3611EA52D3">
    <w:name w:val="E677C6F1330B4A7DA57C6B3611EA52D3"/>
    <w:rsid w:val="004633BD"/>
  </w:style>
  <w:style w:type="paragraph" w:customStyle="1" w:styleId="6A2B44A9E01749D5BD8DF19556ACB9F8">
    <w:name w:val="6A2B44A9E01749D5BD8DF19556ACB9F8"/>
    <w:rsid w:val="004633BD"/>
  </w:style>
  <w:style w:type="paragraph" w:customStyle="1" w:styleId="DC7771E6A1934235B6FD48AEC45BDDF9">
    <w:name w:val="DC7771E6A1934235B6FD48AEC45BDDF9"/>
    <w:rsid w:val="004633BD"/>
  </w:style>
  <w:style w:type="paragraph" w:customStyle="1" w:styleId="68C7DBFD470F4372980EE8DE88CE8D0B">
    <w:name w:val="68C7DBFD470F4372980EE8DE88CE8D0B"/>
    <w:rsid w:val="004633BD"/>
  </w:style>
  <w:style w:type="paragraph" w:customStyle="1" w:styleId="482702283ACC4CEAA0EFD999EBF8628C">
    <w:name w:val="482702283ACC4CEAA0EFD999EBF8628C"/>
    <w:rsid w:val="004633BD"/>
  </w:style>
  <w:style w:type="paragraph" w:customStyle="1" w:styleId="AC69AEDF9A3A4E0BA4A5E8F60D44ED69">
    <w:name w:val="AC69AEDF9A3A4E0BA4A5E8F60D44ED69"/>
    <w:rsid w:val="004633BD"/>
  </w:style>
  <w:style w:type="paragraph" w:customStyle="1" w:styleId="82E5BBDC27A74986B43DEFB2FB57BAD2">
    <w:name w:val="82E5BBDC27A74986B43DEFB2FB57BAD2"/>
    <w:rsid w:val="004633BD"/>
  </w:style>
  <w:style w:type="paragraph" w:customStyle="1" w:styleId="FB10262445994A16A90224B9F83EC92F">
    <w:name w:val="FB10262445994A16A90224B9F83EC92F"/>
    <w:rsid w:val="004633BD"/>
  </w:style>
  <w:style w:type="paragraph" w:customStyle="1" w:styleId="AC0EBB5C85684DBBA281896F535BED3F">
    <w:name w:val="AC0EBB5C85684DBBA281896F535BED3F"/>
    <w:rsid w:val="004633BD"/>
  </w:style>
  <w:style w:type="paragraph" w:customStyle="1" w:styleId="41568FBF9CF4452884A3FCD38D79FCE4">
    <w:name w:val="41568FBF9CF4452884A3FCD38D79FCE4"/>
    <w:rsid w:val="004633BD"/>
  </w:style>
  <w:style w:type="paragraph" w:customStyle="1" w:styleId="51BBF441C9E94C23A4A844C0A2B7E42B">
    <w:name w:val="51BBF441C9E94C23A4A844C0A2B7E42B"/>
    <w:rsid w:val="004633BD"/>
  </w:style>
  <w:style w:type="paragraph" w:customStyle="1" w:styleId="8B0D6F10DCA44ACE94DABB4F992E1809">
    <w:name w:val="8B0D6F10DCA44ACE94DABB4F992E1809"/>
    <w:rsid w:val="004633BD"/>
  </w:style>
  <w:style w:type="paragraph" w:customStyle="1" w:styleId="F71F1FD74C7248E6A98AB0D01471E55E">
    <w:name w:val="F71F1FD74C7248E6A98AB0D01471E55E"/>
    <w:rsid w:val="004633BD"/>
  </w:style>
  <w:style w:type="paragraph" w:customStyle="1" w:styleId="507ABDC98EF0433398B2CC63B2F3DA92">
    <w:name w:val="507ABDC98EF0433398B2CC63B2F3DA92"/>
    <w:rsid w:val="004633BD"/>
  </w:style>
  <w:style w:type="paragraph" w:customStyle="1" w:styleId="D625EA5F721C4DF1901A65C60748893A">
    <w:name w:val="D625EA5F721C4DF1901A65C60748893A"/>
    <w:rsid w:val="004633BD"/>
  </w:style>
  <w:style w:type="paragraph" w:customStyle="1" w:styleId="34455D5026654DC99DEAC979A239EA26">
    <w:name w:val="34455D5026654DC99DEAC979A239EA26"/>
    <w:rsid w:val="004633BD"/>
  </w:style>
  <w:style w:type="paragraph" w:customStyle="1" w:styleId="FBA265BF08464726BFF66694C9C345AD">
    <w:name w:val="FBA265BF08464726BFF66694C9C345AD"/>
    <w:rsid w:val="004633BD"/>
  </w:style>
  <w:style w:type="paragraph" w:customStyle="1" w:styleId="8087F81C44F845C380BF55EF5402F6E7">
    <w:name w:val="8087F81C44F845C380BF55EF5402F6E7"/>
    <w:rsid w:val="004633BD"/>
  </w:style>
  <w:style w:type="paragraph" w:customStyle="1" w:styleId="5E902CA689534F68B74C66E32B027683">
    <w:name w:val="5E902CA689534F68B74C66E32B027683"/>
    <w:rsid w:val="004633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iTss-Advice</dc:creator>
  <cp:lastModifiedBy>iTss-Advice</cp:lastModifiedBy>
  <cp:revision>6</cp:revision>
  <dcterms:created xsi:type="dcterms:W3CDTF">2022-12-06T02:35:00Z</dcterms:created>
  <dcterms:modified xsi:type="dcterms:W3CDTF">2022-12-06T06:46:00Z</dcterms:modified>
</cp:coreProperties>
</file>